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59F27" w14:textId="77777777" w:rsidR="004F2BF8" w:rsidRPr="009C0064" w:rsidRDefault="00B7719D" w:rsidP="00B7719D">
      <w:pPr>
        <w:jc w:val="center"/>
        <w:rPr>
          <w:rFonts w:ascii="Times New Roman" w:hAnsi="Times New Roman" w:cs="Times New Roman"/>
          <w:sz w:val="40"/>
          <w:szCs w:val="40"/>
        </w:rPr>
      </w:pPr>
      <w:r w:rsidRPr="009C0064">
        <w:rPr>
          <w:rFonts w:ascii="Times New Roman" w:hAnsi="Times New Roman" w:cs="Times New Roman"/>
          <w:b/>
          <w:sz w:val="40"/>
          <w:szCs w:val="40"/>
          <w:u w:val="single"/>
        </w:rPr>
        <w:t>Cadet Medicine Clinic Information</w:t>
      </w:r>
    </w:p>
    <w:p w14:paraId="5C3791A1" w14:textId="77777777" w:rsidR="00B7719D" w:rsidRPr="009C0064" w:rsidRDefault="00B7719D" w:rsidP="00B7719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DAAE12" w14:textId="77777777" w:rsidR="00B7719D" w:rsidRPr="009C0064" w:rsidRDefault="00B7719D" w:rsidP="00B7719D">
      <w:pPr>
        <w:spacing w:before="6" w:line="238" w:lineRule="auto"/>
        <w:ind w:right="468"/>
        <w:rPr>
          <w:rFonts w:ascii="Times New Roman" w:hAnsi="Times New Roman" w:cs="Times New Roman"/>
          <w:spacing w:val="-1"/>
          <w:sz w:val="28"/>
          <w:szCs w:val="28"/>
        </w:rPr>
      </w:pPr>
      <w:r w:rsidRPr="009C0064">
        <w:rPr>
          <w:rFonts w:ascii="Times New Roman" w:hAnsi="Times New Roman" w:cs="Times New Roman"/>
          <w:b/>
          <w:sz w:val="28"/>
          <w:szCs w:val="28"/>
        </w:rPr>
        <w:t>Location:</w:t>
      </w:r>
      <w:r w:rsidRPr="009C0064">
        <w:rPr>
          <w:rFonts w:ascii="Times New Roman" w:hAnsi="Times New Roman" w:cs="Times New Roman"/>
          <w:spacing w:val="-1"/>
          <w:sz w:val="28"/>
          <w:szCs w:val="28"/>
        </w:rPr>
        <w:t xml:space="preserve"> Cadet Area Fairchild Hall Annex, Building 2355</w:t>
      </w:r>
    </w:p>
    <w:p w14:paraId="1254C78D" w14:textId="77777777" w:rsidR="00B7719D" w:rsidRPr="009C0064" w:rsidRDefault="00B7719D" w:rsidP="00B7719D">
      <w:pPr>
        <w:spacing w:before="6" w:line="238" w:lineRule="auto"/>
        <w:ind w:right="468"/>
        <w:rPr>
          <w:rFonts w:ascii="Times New Roman" w:hAnsi="Times New Roman" w:cs="Times New Roman"/>
          <w:spacing w:val="-1"/>
          <w:sz w:val="28"/>
          <w:szCs w:val="28"/>
        </w:rPr>
      </w:pPr>
      <w:r w:rsidRPr="009C0064">
        <w:rPr>
          <w:rFonts w:ascii="Times New Roman" w:hAnsi="Times New Roman" w:cs="Times New Roman"/>
          <w:b/>
          <w:spacing w:val="-1"/>
          <w:sz w:val="28"/>
          <w:szCs w:val="28"/>
        </w:rPr>
        <w:t>Phone</w:t>
      </w:r>
      <w:r w:rsidRPr="009C0064">
        <w:rPr>
          <w:rFonts w:ascii="Times New Roman" w:hAnsi="Times New Roman" w:cs="Times New Roman"/>
          <w:spacing w:val="-1"/>
          <w:sz w:val="28"/>
          <w:szCs w:val="28"/>
        </w:rPr>
        <w:t>: (719) 333-5181</w:t>
      </w:r>
    </w:p>
    <w:p w14:paraId="59782BFC" w14:textId="77777777" w:rsidR="00B7719D" w:rsidRPr="009C0064" w:rsidRDefault="00B7719D" w:rsidP="00B7719D">
      <w:pPr>
        <w:spacing w:before="6" w:line="238" w:lineRule="auto"/>
        <w:ind w:right="468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9C0064">
        <w:rPr>
          <w:rFonts w:ascii="Times New Roman" w:hAnsi="Times New Roman" w:cs="Times New Roman"/>
          <w:b/>
          <w:spacing w:val="-1"/>
          <w:sz w:val="28"/>
          <w:szCs w:val="28"/>
        </w:rPr>
        <w:t xml:space="preserve">Hours: </w:t>
      </w:r>
    </w:p>
    <w:p w14:paraId="723C527D" w14:textId="77777777" w:rsidR="00B7719D" w:rsidRPr="009C0064" w:rsidRDefault="00B7719D" w:rsidP="00B7719D">
      <w:pPr>
        <w:spacing w:before="6" w:line="238" w:lineRule="auto"/>
        <w:ind w:right="468" w:firstLine="720"/>
        <w:rPr>
          <w:rFonts w:ascii="Times New Roman" w:hAnsi="Times New Roman" w:cs="Times New Roman"/>
          <w:spacing w:val="-1"/>
          <w:sz w:val="28"/>
          <w:szCs w:val="28"/>
        </w:rPr>
      </w:pPr>
      <w:r w:rsidRPr="009C0064">
        <w:rPr>
          <w:rFonts w:ascii="Times New Roman" w:hAnsi="Times New Roman" w:cs="Times New Roman"/>
          <w:b/>
          <w:spacing w:val="-1"/>
          <w:sz w:val="28"/>
          <w:szCs w:val="28"/>
        </w:rPr>
        <w:t xml:space="preserve">Monday-Friday: </w:t>
      </w:r>
      <w:r w:rsidRPr="009C0064">
        <w:rPr>
          <w:rFonts w:ascii="Times New Roman" w:hAnsi="Times New Roman" w:cs="Times New Roman"/>
          <w:spacing w:val="-1"/>
          <w:sz w:val="28"/>
          <w:szCs w:val="28"/>
        </w:rPr>
        <w:t>0700-1700</w:t>
      </w:r>
    </w:p>
    <w:p w14:paraId="0F356D7D" w14:textId="77777777" w:rsidR="00B7719D" w:rsidRDefault="00B7719D" w:rsidP="00B7719D">
      <w:pPr>
        <w:spacing w:before="6" w:line="238" w:lineRule="auto"/>
        <w:ind w:right="468" w:firstLine="720"/>
        <w:rPr>
          <w:rFonts w:ascii="Times New Roman" w:hAnsi="Times New Roman" w:cs="Times New Roman"/>
          <w:spacing w:val="-1"/>
          <w:sz w:val="28"/>
          <w:szCs w:val="28"/>
        </w:rPr>
      </w:pPr>
      <w:r w:rsidRPr="009C0064">
        <w:rPr>
          <w:rFonts w:ascii="Times New Roman" w:hAnsi="Times New Roman" w:cs="Times New Roman"/>
          <w:b/>
          <w:spacing w:val="-1"/>
          <w:sz w:val="28"/>
          <w:szCs w:val="28"/>
        </w:rPr>
        <w:t>Saturday-Sunday</w:t>
      </w:r>
      <w:r w:rsidRPr="009C0064">
        <w:rPr>
          <w:rFonts w:ascii="Times New Roman" w:hAnsi="Times New Roman" w:cs="Times New Roman"/>
          <w:spacing w:val="-1"/>
          <w:sz w:val="28"/>
          <w:szCs w:val="28"/>
        </w:rPr>
        <w:t>: 0700-1200</w:t>
      </w:r>
    </w:p>
    <w:p w14:paraId="0FB6136E" w14:textId="77777777" w:rsidR="009C0064" w:rsidRDefault="006A2AEA" w:rsidP="006A2AEA">
      <w:pPr>
        <w:spacing w:before="6" w:line="238" w:lineRule="auto"/>
        <w:ind w:left="720" w:right="4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9C0064">
        <w:rPr>
          <w:rFonts w:ascii="Times New Roman" w:hAnsi="Times New Roman" w:cs="Times New Roman"/>
          <w:sz w:val="24"/>
          <w:szCs w:val="24"/>
        </w:rPr>
        <w:t xml:space="preserve">Hours of operation </w:t>
      </w:r>
      <w:r>
        <w:rPr>
          <w:rFonts w:ascii="Times New Roman" w:hAnsi="Times New Roman" w:cs="Times New Roman"/>
          <w:sz w:val="24"/>
          <w:szCs w:val="24"/>
        </w:rPr>
        <w:t>may vary during USAFA seasonal breaks. Clinic is closed on all Federal Holidays and the 2</w:t>
      </w:r>
      <w:r w:rsidRPr="006A2AE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Thursday of each month. </w:t>
      </w:r>
    </w:p>
    <w:p w14:paraId="57140D38" w14:textId="77777777" w:rsidR="009C0064" w:rsidRPr="009C0064" w:rsidRDefault="009C0064" w:rsidP="00B7719D">
      <w:pPr>
        <w:spacing w:before="6" w:line="238" w:lineRule="auto"/>
        <w:ind w:right="468" w:firstLine="720"/>
        <w:rPr>
          <w:rFonts w:ascii="Times New Roman" w:hAnsi="Times New Roman" w:cs="Times New Roman"/>
          <w:spacing w:val="-1"/>
          <w:sz w:val="28"/>
          <w:szCs w:val="28"/>
        </w:rPr>
      </w:pPr>
    </w:p>
    <w:p w14:paraId="374C0844" w14:textId="77777777" w:rsidR="00B7719D" w:rsidRPr="009C0064" w:rsidRDefault="00B7719D" w:rsidP="00B7719D">
      <w:pPr>
        <w:spacing w:before="6" w:line="238" w:lineRule="auto"/>
        <w:ind w:right="468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9C0064">
        <w:rPr>
          <w:rFonts w:ascii="Times New Roman" w:hAnsi="Times New Roman" w:cs="Times New Roman"/>
          <w:b/>
          <w:spacing w:val="-1"/>
          <w:sz w:val="28"/>
          <w:szCs w:val="28"/>
        </w:rPr>
        <w:t xml:space="preserve">How to schedule appointments: </w:t>
      </w:r>
    </w:p>
    <w:p w14:paraId="7AE5FA42" w14:textId="77777777" w:rsidR="00B7719D" w:rsidRPr="009C0064" w:rsidRDefault="00B7719D" w:rsidP="00B7719D">
      <w:pPr>
        <w:spacing w:before="6" w:line="238" w:lineRule="auto"/>
        <w:ind w:right="468"/>
        <w:rPr>
          <w:rFonts w:ascii="Times New Roman" w:hAnsi="Times New Roman" w:cs="Times New Roman"/>
          <w:spacing w:val="-1"/>
          <w:sz w:val="28"/>
          <w:szCs w:val="28"/>
        </w:rPr>
      </w:pPr>
      <w:r w:rsidRPr="009C0064">
        <w:rPr>
          <w:rFonts w:ascii="Times New Roman" w:hAnsi="Times New Roman" w:cs="Times New Roman"/>
          <w:spacing w:val="-1"/>
          <w:sz w:val="28"/>
          <w:szCs w:val="28"/>
        </w:rPr>
        <w:t xml:space="preserve">          -  Appointment Hotline: 719-524-2273</w:t>
      </w:r>
    </w:p>
    <w:p w14:paraId="63BEA2D8" w14:textId="77777777" w:rsidR="009C0064" w:rsidRPr="009C0064" w:rsidRDefault="009C0064" w:rsidP="009C0064">
      <w:p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9C0064">
        <w:rPr>
          <w:rFonts w:ascii="Times New Roman" w:hAnsi="Times New Roman" w:cs="Times New Roman"/>
          <w:spacing w:val="-1"/>
          <w:sz w:val="28"/>
          <w:szCs w:val="28"/>
        </w:rPr>
        <w:t xml:space="preserve">          - </w:t>
      </w:r>
      <w:r w:rsidR="00B7719D" w:rsidRPr="009C006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C0064">
        <w:rPr>
          <w:rFonts w:ascii="Times New Roman" w:hAnsi="Times New Roman" w:cs="Times New Roman"/>
          <w:spacing w:val="-1"/>
          <w:sz w:val="28"/>
          <w:szCs w:val="28"/>
        </w:rPr>
        <w:t>MHS Genesis Patient Portal:</w:t>
      </w:r>
    </w:p>
    <w:p w14:paraId="237A35D3" w14:textId="77777777" w:rsidR="009C0064" w:rsidRPr="009C0064" w:rsidRDefault="009C0064" w:rsidP="009C0064">
      <w:pPr>
        <w:spacing w:after="0" w:line="240" w:lineRule="auto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9C0064">
        <w:rPr>
          <w:rFonts w:ascii="Times New Roman" w:hAnsi="Times New Roman" w:cs="Times New Roman"/>
          <w:spacing w:val="-1"/>
          <w:sz w:val="28"/>
          <w:szCs w:val="28"/>
        </w:rPr>
        <w:t xml:space="preserve">                  </w:t>
      </w:r>
      <w:r w:rsidRPr="009C0064">
        <w:rPr>
          <w:rFonts w:ascii="Times New Roman" w:hAnsi="Times New Roman" w:cs="Times New Roman"/>
          <w:sz w:val="28"/>
          <w:szCs w:val="28"/>
        </w:rPr>
        <w:t>https://patientportal.mgsgenesis.health.mil</w:t>
      </w:r>
    </w:p>
    <w:p w14:paraId="226FB513" w14:textId="77777777" w:rsidR="006B0040" w:rsidRPr="009C0064" w:rsidRDefault="006B0040" w:rsidP="006B0040">
      <w:pPr>
        <w:spacing w:before="6" w:line="238" w:lineRule="auto"/>
        <w:ind w:right="468"/>
        <w:rPr>
          <w:rFonts w:ascii="Times New Roman" w:hAnsi="Times New Roman" w:cs="Times New Roman"/>
          <w:spacing w:val="-1"/>
          <w:sz w:val="28"/>
          <w:szCs w:val="28"/>
        </w:rPr>
      </w:pPr>
    </w:p>
    <w:p w14:paraId="32825014" w14:textId="77777777" w:rsidR="006B0040" w:rsidRPr="009C0064" w:rsidRDefault="006B0040" w:rsidP="006B004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C0064">
        <w:rPr>
          <w:rFonts w:ascii="Times New Roman" w:hAnsi="Times New Roman" w:cs="Times New Roman"/>
          <w:b/>
          <w:spacing w:val="-1"/>
          <w:sz w:val="28"/>
          <w:szCs w:val="28"/>
        </w:rPr>
        <w:t xml:space="preserve">Services offered: </w:t>
      </w:r>
      <w:r w:rsidRPr="009C0064">
        <w:rPr>
          <w:rFonts w:ascii="Times New Roman" w:hAnsi="Times New Roman" w:cs="Times New Roman"/>
          <w:bCs/>
          <w:sz w:val="28"/>
          <w:szCs w:val="28"/>
        </w:rPr>
        <w:t>Acute/Chronic Illness, Wellness, Physicals, Pap test, Contraception, Reproductive Health, Overseas Travel Clearance, Immunizations</w:t>
      </w:r>
    </w:p>
    <w:p w14:paraId="4C46CF41" w14:textId="77777777" w:rsidR="009C0064" w:rsidRPr="009C0064" w:rsidRDefault="009C0064" w:rsidP="006B0040">
      <w:pPr>
        <w:spacing w:before="6" w:line="238" w:lineRule="auto"/>
        <w:ind w:right="468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14:paraId="5389CF19" w14:textId="77777777" w:rsidR="009C0064" w:rsidRPr="009C0064" w:rsidRDefault="009C0064" w:rsidP="009C0064">
      <w:pPr>
        <w:spacing w:before="6" w:line="238" w:lineRule="auto"/>
        <w:ind w:right="468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9C0064">
        <w:rPr>
          <w:rFonts w:ascii="Times New Roman" w:hAnsi="Times New Roman" w:cs="Times New Roman"/>
          <w:b/>
          <w:spacing w:val="-1"/>
          <w:sz w:val="28"/>
          <w:szCs w:val="28"/>
        </w:rPr>
        <w:t>After clinic Hours:</w:t>
      </w:r>
    </w:p>
    <w:p w14:paraId="68DACDCB" w14:textId="77777777" w:rsidR="009C0064" w:rsidRPr="009C0064" w:rsidRDefault="009C0064" w:rsidP="009C0064">
      <w:pPr>
        <w:pStyle w:val="ListParagraph"/>
        <w:numPr>
          <w:ilvl w:val="0"/>
          <w:numId w:val="1"/>
        </w:numPr>
        <w:spacing w:before="6" w:line="238" w:lineRule="auto"/>
        <w:ind w:right="468"/>
        <w:rPr>
          <w:rFonts w:ascii="Times New Roman" w:hAnsi="Times New Roman" w:cs="Times New Roman"/>
          <w:spacing w:val="-1"/>
          <w:sz w:val="28"/>
          <w:szCs w:val="28"/>
        </w:rPr>
      </w:pPr>
      <w:r w:rsidRPr="009C0064">
        <w:rPr>
          <w:rFonts w:ascii="Times New Roman" w:hAnsi="Times New Roman" w:cs="Times New Roman"/>
          <w:spacing w:val="-1"/>
          <w:sz w:val="28"/>
          <w:szCs w:val="28"/>
        </w:rPr>
        <w:t>Nurse Advice Line (NAL)- 1-800-TRICARE (874-2273)</w:t>
      </w:r>
    </w:p>
    <w:p w14:paraId="2D15CB2D" w14:textId="77777777" w:rsidR="009C0064" w:rsidRPr="009C0064" w:rsidRDefault="009C0064" w:rsidP="006B0040">
      <w:pPr>
        <w:pStyle w:val="ListParagraph"/>
        <w:numPr>
          <w:ilvl w:val="0"/>
          <w:numId w:val="1"/>
        </w:numPr>
        <w:spacing w:before="6" w:line="238" w:lineRule="auto"/>
        <w:ind w:right="468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9C0064">
        <w:rPr>
          <w:rFonts w:ascii="Times New Roman" w:hAnsi="Times New Roman" w:cs="Times New Roman"/>
          <w:spacing w:val="-1"/>
          <w:sz w:val="28"/>
          <w:szCs w:val="28"/>
        </w:rPr>
        <w:t>Urgent care- REQUIRES referral/prior authorization</w:t>
      </w:r>
      <w:r w:rsidRPr="009C0064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</w:p>
    <w:p w14:paraId="38203C70" w14:textId="77777777" w:rsidR="006B0040" w:rsidRPr="009C0064" w:rsidRDefault="006B0040" w:rsidP="006B004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7BB6C47" w14:textId="77777777" w:rsidR="006B0040" w:rsidRPr="009C0064" w:rsidRDefault="006B0040" w:rsidP="006B004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C0064">
        <w:rPr>
          <w:rFonts w:ascii="Times New Roman" w:hAnsi="Times New Roman" w:cs="Times New Roman"/>
          <w:b/>
          <w:bCs/>
          <w:sz w:val="28"/>
          <w:szCs w:val="28"/>
        </w:rPr>
        <w:t>Walk-In STI clinic</w:t>
      </w:r>
      <w:r w:rsidRPr="009C0064">
        <w:rPr>
          <w:rFonts w:ascii="Times New Roman" w:hAnsi="Times New Roman" w:cs="Times New Roman"/>
          <w:bCs/>
          <w:sz w:val="28"/>
          <w:szCs w:val="28"/>
        </w:rPr>
        <w:t xml:space="preserve">: Concerned about exposure? Or just want peace of mind? </w:t>
      </w:r>
    </w:p>
    <w:p w14:paraId="7C35C697" w14:textId="77777777" w:rsidR="006B0040" w:rsidRPr="009C0064" w:rsidRDefault="00E42059" w:rsidP="006B004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Monday-Friday 0700-120</w:t>
      </w:r>
      <w:r w:rsidR="006B0040" w:rsidRPr="009C0064">
        <w:rPr>
          <w:rFonts w:ascii="Times New Roman" w:hAnsi="Times New Roman" w:cs="Times New Roman"/>
          <w:bCs/>
          <w:sz w:val="28"/>
          <w:szCs w:val="28"/>
        </w:rPr>
        <w:t xml:space="preserve">0 &amp; </w:t>
      </w:r>
      <w:r>
        <w:rPr>
          <w:rFonts w:ascii="Times New Roman" w:hAnsi="Times New Roman" w:cs="Times New Roman"/>
          <w:bCs/>
          <w:sz w:val="28"/>
          <w:szCs w:val="28"/>
        </w:rPr>
        <w:t>1300</w:t>
      </w:r>
      <w:r w:rsidR="006B0040" w:rsidRPr="009C0064">
        <w:rPr>
          <w:rFonts w:ascii="Times New Roman" w:hAnsi="Times New Roman" w:cs="Times New Roman"/>
          <w:bCs/>
          <w:sz w:val="28"/>
          <w:szCs w:val="28"/>
        </w:rPr>
        <w:t>-1600 - No appointment needed!</w:t>
      </w:r>
    </w:p>
    <w:p w14:paraId="36109727" w14:textId="77777777" w:rsidR="006B0040" w:rsidRPr="009C0064" w:rsidRDefault="006B0040" w:rsidP="006B0040">
      <w:pPr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9C0064">
        <w:rPr>
          <w:rFonts w:ascii="Times New Roman" w:hAnsi="Times New Roman" w:cs="Times New Roman"/>
          <w:bCs/>
          <w:sz w:val="28"/>
          <w:szCs w:val="28"/>
        </w:rPr>
        <w:t>Walk up to the check-in windows as ask about “Walk-In testing”</w:t>
      </w:r>
    </w:p>
    <w:p w14:paraId="3583763B" w14:textId="77777777" w:rsidR="006B0040" w:rsidRPr="009C0064" w:rsidRDefault="006B0040" w:rsidP="006B004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C0064">
        <w:rPr>
          <w:rFonts w:ascii="Times New Roman" w:hAnsi="Times New Roman" w:cs="Times New Roman"/>
          <w:bCs/>
          <w:sz w:val="28"/>
          <w:szCs w:val="28"/>
        </w:rPr>
        <w:tab/>
        <w:t>DIRECT—EASY—DISCRETE—NO JUDGEMENT</w:t>
      </w:r>
    </w:p>
    <w:p w14:paraId="0F5B7EB7" w14:textId="77777777" w:rsidR="006B0040" w:rsidRPr="009C0064" w:rsidRDefault="006B0040" w:rsidP="006B0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18FEAF" w14:textId="77777777" w:rsidR="006B0040" w:rsidRPr="009C0064" w:rsidRDefault="006B0040" w:rsidP="009C0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064">
        <w:rPr>
          <w:rFonts w:ascii="Times New Roman" w:hAnsi="Times New Roman" w:cs="Times New Roman"/>
          <w:b/>
          <w:sz w:val="28"/>
          <w:szCs w:val="28"/>
        </w:rPr>
        <w:t>Contraception</w:t>
      </w:r>
      <w:r w:rsidRPr="009C0064">
        <w:rPr>
          <w:rFonts w:ascii="Times New Roman" w:hAnsi="Times New Roman" w:cs="Times New Roman"/>
          <w:sz w:val="28"/>
          <w:szCs w:val="28"/>
        </w:rPr>
        <w:t>: Nexplanon, Intrauterine device, Oral contraceptive pills, Condoms – Appointment required!</w:t>
      </w:r>
    </w:p>
    <w:p w14:paraId="0DEF4F00" w14:textId="77777777" w:rsidR="006B0040" w:rsidRPr="009C0064" w:rsidRDefault="006B0040" w:rsidP="006B0040">
      <w:pPr>
        <w:spacing w:after="0" w:line="240" w:lineRule="auto"/>
        <w:ind w:firstLine="720"/>
        <w:rPr>
          <w:sz w:val="28"/>
          <w:szCs w:val="28"/>
        </w:rPr>
      </w:pPr>
    </w:p>
    <w:p w14:paraId="30B67B28" w14:textId="77777777" w:rsidR="00DA6310" w:rsidRDefault="00DA6310" w:rsidP="00401811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639F844C" w14:textId="77777777" w:rsidR="006B0040" w:rsidRPr="00E42059" w:rsidRDefault="00401811" w:rsidP="00401811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42059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Cadet Clinic Phone numbers</w:t>
      </w:r>
    </w:p>
    <w:p w14:paraId="79A33E7C" w14:textId="77777777" w:rsidR="00401811" w:rsidRDefault="00401811" w:rsidP="0040181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42059">
        <w:rPr>
          <w:rFonts w:ascii="Times New Roman" w:hAnsi="Times New Roman" w:cs="Times New Roman"/>
          <w:b/>
          <w:sz w:val="24"/>
          <w:szCs w:val="24"/>
        </w:rPr>
        <w:t xml:space="preserve">Cadet Clinic Nurse: </w:t>
      </w:r>
      <w:r w:rsidRPr="00E42059">
        <w:rPr>
          <w:rFonts w:ascii="Times New Roman" w:hAnsi="Times New Roman" w:cs="Times New Roman"/>
          <w:sz w:val="24"/>
          <w:szCs w:val="24"/>
        </w:rPr>
        <w:t>719-333-7874</w:t>
      </w:r>
    </w:p>
    <w:p w14:paraId="06A103F3" w14:textId="77777777" w:rsidR="00401811" w:rsidRPr="00E42059" w:rsidRDefault="00401811" w:rsidP="0040181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42059">
        <w:rPr>
          <w:rFonts w:ascii="Times New Roman" w:hAnsi="Times New Roman" w:cs="Times New Roman"/>
          <w:b/>
          <w:sz w:val="24"/>
          <w:szCs w:val="24"/>
        </w:rPr>
        <w:t>Concussion Clinic</w:t>
      </w:r>
      <w:r w:rsidRPr="00E42059">
        <w:rPr>
          <w:rFonts w:ascii="Times New Roman" w:hAnsi="Times New Roman" w:cs="Times New Roman"/>
          <w:sz w:val="24"/>
          <w:szCs w:val="24"/>
        </w:rPr>
        <w:t>: 719-333-5942</w:t>
      </w:r>
    </w:p>
    <w:p w14:paraId="6A214024" w14:textId="77777777" w:rsidR="00401811" w:rsidRPr="00E42059" w:rsidRDefault="00401811" w:rsidP="0040181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42059">
        <w:rPr>
          <w:rFonts w:ascii="Times New Roman" w:hAnsi="Times New Roman" w:cs="Times New Roman"/>
          <w:b/>
          <w:sz w:val="24"/>
          <w:szCs w:val="24"/>
        </w:rPr>
        <w:t>Cadet Case Manager:</w:t>
      </w:r>
      <w:r w:rsidRPr="00E42059">
        <w:rPr>
          <w:rFonts w:ascii="Times New Roman" w:hAnsi="Times New Roman" w:cs="Times New Roman"/>
          <w:sz w:val="24"/>
          <w:szCs w:val="24"/>
        </w:rPr>
        <w:t xml:space="preserve"> 719-333-3767</w:t>
      </w:r>
    </w:p>
    <w:p w14:paraId="18A68E21" w14:textId="77777777" w:rsidR="00401811" w:rsidRPr="00E42059" w:rsidRDefault="00401811" w:rsidP="0040181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42059">
        <w:rPr>
          <w:rFonts w:ascii="Times New Roman" w:hAnsi="Times New Roman" w:cs="Times New Roman"/>
          <w:b/>
          <w:sz w:val="24"/>
          <w:szCs w:val="24"/>
        </w:rPr>
        <w:t>Cadet Radiology:</w:t>
      </w:r>
      <w:r w:rsidRPr="00E42059">
        <w:rPr>
          <w:rFonts w:ascii="Times New Roman" w:hAnsi="Times New Roman" w:cs="Times New Roman"/>
          <w:sz w:val="24"/>
          <w:szCs w:val="24"/>
        </w:rPr>
        <w:t xml:space="preserve"> 719-333-7472</w:t>
      </w:r>
    </w:p>
    <w:p w14:paraId="48A754CA" w14:textId="77777777" w:rsidR="00401811" w:rsidRPr="00E42059" w:rsidRDefault="00401811" w:rsidP="0040181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42059">
        <w:rPr>
          <w:rFonts w:ascii="Times New Roman" w:hAnsi="Times New Roman" w:cs="Times New Roman"/>
          <w:sz w:val="24"/>
          <w:szCs w:val="24"/>
        </w:rPr>
        <w:t xml:space="preserve"> </w:t>
      </w:r>
      <w:r w:rsidRPr="00E42059">
        <w:rPr>
          <w:rFonts w:ascii="Times New Roman" w:hAnsi="Times New Roman" w:cs="Times New Roman"/>
          <w:sz w:val="24"/>
          <w:szCs w:val="24"/>
        </w:rPr>
        <w:tab/>
        <w:t>Hours: M-F 0700-1200 &amp; 1300-1600</w:t>
      </w:r>
    </w:p>
    <w:p w14:paraId="566CAA30" w14:textId="77777777" w:rsidR="00401811" w:rsidRPr="00E42059" w:rsidRDefault="00401811" w:rsidP="0040181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42059">
        <w:rPr>
          <w:rFonts w:ascii="Times New Roman" w:hAnsi="Times New Roman" w:cs="Times New Roman"/>
          <w:b/>
          <w:sz w:val="24"/>
          <w:szCs w:val="24"/>
        </w:rPr>
        <w:t>Cadet Physical Therapy:</w:t>
      </w:r>
      <w:r w:rsidRPr="00E42059">
        <w:rPr>
          <w:rFonts w:ascii="Times New Roman" w:hAnsi="Times New Roman" w:cs="Times New Roman"/>
          <w:sz w:val="24"/>
          <w:szCs w:val="24"/>
        </w:rPr>
        <w:t xml:space="preserve"> 719-333-5055</w:t>
      </w:r>
    </w:p>
    <w:p w14:paraId="21C9E75B" w14:textId="77777777" w:rsidR="00401811" w:rsidRPr="00E42059" w:rsidRDefault="00401811" w:rsidP="0040181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42059">
        <w:rPr>
          <w:rFonts w:ascii="Times New Roman" w:hAnsi="Times New Roman" w:cs="Times New Roman"/>
          <w:sz w:val="24"/>
          <w:szCs w:val="24"/>
        </w:rPr>
        <w:tab/>
      </w:r>
      <w:r w:rsidRPr="00E42059">
        <w:rPr>
          <w:rFonts w:ascii="Times New Roman" w:hAnsi="Times New Roman" w:cs="Times New Roman"/>
          <w:sz w:val="24"/>
          <w:szCs w:val="24"/>
        </w:rPr>
        <w:tab/>
        <w:t>Hours: M-F 0700-1200 &amp; 1300-1600</w:t>
      </w:r>
    </w:p>
    <w:p w14:paraId="59BD4175" w14:textId="77777777" w:rsidR="00401811" w:rsidRPr="00E42059" w:rsidRDefault="00401811" w:rsidP="0040181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42059">
        <w:rPr>
          <w:rFonts w:ascii="Times New Roman" w:hAnsi="Times New Roman" w:cs="Times New Roman"/>
          <w:sz w:val="24"/>
          <w:szCs w:val="24"/>
        </w:rPr>
        <w:tab/>
      </w:r>
      <w:r w:rsidRPr="00E42059">
        <w:rPr>
          <w:rFonts w:ascii="Times New Roman" w:hAnsi="Times New Roman" w:cs="Times New Roman"/>
          <w:b/>
          <w:sz w:val="24"/>
          <w:szCs w:val="24"/>
        </w:rPr>
        <w:t>Cadet Optometry:</w:t>
      </w:r>
      <w:r w:rsidRPr="00E42059">
        <w:rPr>
          <w:rFonts w:ascii="Times New Roman" w:hAnsi="Times New Roman" w:cs="Times New Roman"/>
          <w:sz w:val="24"/>
          <w:szCs w:val="24"/>
        </w:rPr>
        <w:t xml:space="preserve"> 719-524-2273 (to book appointment)</w:t>
      </w:r>
    </w:p>
    <w:p w14:paraId="4C851692" w14:textId="77777777" w:rsidR="00E42059" w:rsidRPr="00E42059" w:rsidRDefault="00E42059" w:rsidP="0040181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42059">
        <w:rPr>
          <w:rFonts w:ascii="Times New Roman" w:hAnsi="Times New Roman" w:cs="Times New Roman"/>
          <w:sz w:val="24"/>
          <w:szCs w:val="24"/>
        </w:rPr>
        <w:tab/>
      </w:r>
      <w:r w:rsidRPr="00E42059">
        <w:rPr>
          <w:rFonts w:ascii="Times New Roman" w:hAnsi="Times New Roman" w:cs="Times New Roman"/>
          <w:b/>
          <w:sz w:val="24"/>
          <w:szCs w:val="24"/>
        </w:rPr>
        <w:t>Cadet Pharmacy:</w:t>
      </w:r>
      <w:r w:rsidRPr="00E42059">
        <w:rPr>
          <w:rFonts w:ascii="Times New Roman" w:hAnsi="Times New Roman" w:cs="Times New Roman"/>
          <w:sz w:val="24"/>
          <w:szCs w:val="24"/>
        </w:rPr>
        <w:t xml:space="preserve"> 719-333-5198</w:t>
      </w:r>
    </w:p>
    <w:p w14:paraId="28BFBC8D" w14:textId="77777777" w:rsidR="00E42059" w:rsidRPr="00E42059" w:rsidRDefault="00E42059" w:rsidP="0040181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42059">
        <w:rPr>
          <w:rFonts w:ascii="Times New Roman" w:hAnsi="Times New Roman" w:cs="Times New Roman"/>
          <w:sz w:val="24"/>
          <w:szCs w:val="24"/>
        </w:rPr>
        <w:tab/>
      </w:r>
      <w:r w:rsidRPr="00E42059">
        <w:rPr>
          <w:rFonts w:ascii="Times New Roman" w:hAnsi="Times New Roman" w:cs="Times New Roman"/>
          <w:sz w:val="24"/>
          <w:szCs w:val="24"/>
        </w:rPr>
        <w:tab/>
        <w:t>Hours: M-F 0700-1130 &amp; 1230-1630</w:t>
      </w:r>
    </w:p>
    <w:p w14:paraId="5EB13B12" w14:textId="77777777" w:rsidR="00E42059" w:rsidRPr="00E42059" w:rsidRDefault="00E42059" w:rsidP="0040181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42059">
        <w:rPr>
          <w:rFonts w:ascii="Times New Roman" w:hAnsi="Times New Roman" w:cs="Times New Roman"/>
          <w:sz w:val="24"/>
          <w:szCs w:val="24"/>
        </w:rPr>
        <w:tab/>
      </w:r>
      <w:r w:rsidRPr="00E42059">
        <w:rPr>
          <w:rFonts w:ascii="Times New Roman" w:hAnsi="Times New Roman" w:cs="Times New Roman"/>
          <w:b/>
          <w:sz w:val="24"/>
          <w:szCs w:val="24"/>
        </w:rPr>
        <w:t>Cadet Laboratory:</w:t>
      </w:r>
      <w:r w:rsidRPr="00E42059">
        <w:rPr>
          <w:rFonts w:ascii="Times New Roman" w:hAnsi="Times New Roman" w:cs="Times New Roman"/>
          <w:sz w:val="24"/>
          <w:szCs w:val="24"/>
        </w:rPr>
        <w:t xml:space="preserve"> 719-333-7952</w:t>
      </w:r>
    </w:p>
    <w:p w14:paraId="5034172D" w14:textId="77777777" w:rsidR="00E42059" w:rsidRPr="00E42059" w:rsidRDefault="00E42059" w:rsidP="0040181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42059">
        <w:rPr>
          <w:rFonts w:ascii="Times New Roman" w:hAnsi="Times New Roman" w:cs="Times New Roman"/>
          <w:sz w:val="24"/>
          <w:szCs w:val="24"/>
        </w:rPr>
        <w:tab/>
      </w:r>
      <w:r w:rsidRPr="00E42059">
        <w:rPr>
          <w:rFonts w:ascii="Times New Roman" w:hAnsi="Times New Roman" w:cs="Times New Roman"/>
          <w:sz w:val="24"/>
          <w:szCs w:val="24"/>
        </w:rPr>
        <w:tab/>
        <w:t>Hours: M-F 0700-1130 &amp; 1300-1600</w:t>
      </w:r>
    </w:p>
    <w:p w14:paraId="7969F9ED" w14:textId="77777777" w:rsidR="00401811" w:rsidRDefault="00401811" w:rsidP="0040181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42059">
        <w:rPr>
          <w:rFonts w:ascii="Times New Roman" w:hAnsi="Times New Roman" w:cs="Times New Roman"/>
          <w:sz w:val="24"/>
          <w:szCs w:val="24"/>
        </w:rPr>
        <w:tab/>
      </w:r>
      <w:r w:rsidRPr="00E42059">
        <w:rPr>
          <w:rFonts w:ascii="Times New Roman" w:hAnsi="Times New Roman" w:cs="Times New Roman"/>
          <w:b/>
          <w:sz w:val="24"/>
          <w:szCs w:val="24"/>
        </w:rPr>
        <w:t>Cadet Medical Records:</w:t>
      </w:r>
      <w:r w:rsidRPr="00E42059">
        <w:rPr>
          <w:rFonts w:ascii="Times New Roman" w:hAnsi="Times New Roman" w:cs="Times New Roman"/>
          <w:sz w:val="24"/>
          <w:szCs w:val="24"/>
        </w:rPr>
        <w:t xml:space="preserve"> 719-333-6564</w:t>
      </w:r>
    </w:p>
    <w:p w14:paraId="71A5FE78" w14:textId="77777777" w:rsidR="00E42059" w:rsidRDefault="00E42059" w:rsidP="00E4205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42059">
        <w:rPr>
          <w:rFonts w:ascii="Times New Roman" w:hAnsi="Times New Roman" w:cs="Times New Roman"/>
          <w:b/>
          <w:sz w:val="24"/>
          <w:szCs w:val="24"/>
        </w:rPr>
        <w:t>Nutrition &amp; Weight Management</w:t>
      </w:r>
      <w:r>
        <w:rPr>
          <w:rFonts w:ascii="Times New Roman" w:hAnsi="Times New Roman" w:cs="Times New Roman"/>
          <w:sz w:val="24"/>
          <w:szCs w:val="24"/>
        </w:rPr>
        <w:t xml:space="preserve">: 719-333-3663 </w:t>
      </w:r>
    </w:p>
    <w:p w14:paraId="082027BA" w14:textId="77777777" w:rsidR="00E42059" w:rsidRDefault="00E42059" w:rsidP="0040181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(No referral needed)</w:t>
      </w:r>
    </w:p>
    <w:p w14:paraId="54A0ADDC" w14:textId="77777777" w:rsidR="00E42059" w:rsidRDefault="00E42059" w:rsidP="0040181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42059">
        <w:rPr>
          <w:rFonts w:ascii="Times New Roman" w:hAnsi="Times New Roman" w:cs="Times New Roman"/>
          <w:b/>
          <w:sz w:val="24"/>
          <w:szCs w:val="24"/>
        </w:rPr>
        <w:t>10</w:t>
      </w:r>
      <w:r w:rsidRPr="00E4205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E42059">
        <w:rPr>
          <w:rFonts w:ascii="Times New Roman" w:hAnsi="Times New Roman" w:cs="Times New Roman"/>
          <w:b/>
          <w:sz w:val="24"/>
          <w:szCs w:val="24"/>
        </w:rPr>
        <w:t xml:space="preserve"> MDG Public Health</w:t>
      </w:r>
      <w:r>
        <w:rPr>
          <w:rFonts w:ascii="Times New Roman" w:hAnsi="Times New Roman" w:cs="Times New Roman"/>
          <w:sz w:val="24"/>
          <w:szCs w:val="24"/>
        </w:rPr>
        <w:t>: 719-333-9443</w:t>
      </w:r>
    </w:p>
    <w:p w14:paraId="333ABFF7" w14:textId="77777777" w:rsidR="00E42059" w:rsidRDefault="00E42059" w:rsidP="00E4205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4205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MDG </w:t>
      </w:r>
      <w:r w:rsidRPr="00E42059">
        <w:rPr>
          <w:rFonts w:ascii="Times New Roman" w:hAnsi="Times New Roman" w:cs="Times New Roman"/>
          <w:b/>
          <w:sz w:val="24"/>
          <w:szCs w:val="24"/>
        </w:rPr>
        <w:t>Dental Clinic</w:t>
      </w:r>
      <w:r>
        <w:rPr>
          <w:rFonts w:ascii="Times New Roman" w:hAnsi="Times New Roman" w:cs="Times New Roman"/>
          <w:sz w:val="24"/>
          <w:szCs w:val="24"/>
        </w:rPr>
        <w:t>: 719-333-5192</w:t>
      </w:r>
    </w:p>
    <w:p w14:paraId="6FE347E9" w14:textId="77777777" w:rsidR="00E42059" w:rsidRDefault="00E42059" w:rsidP="00E420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D4AA609" w14:textId="77777777" w:rsidR="00E42059" w:rsidRPr="00E42059" w:rsidRDefault="00E42059" w:rsidP="00E42059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42059">
        <w:rPr>
          <w:rFonts w:ascii="Times New Roman" w:hAnsi="Times New Roman" w:cs="Times New Roman"/>
          <w:b/>
          <w:sz w:val="32"/>
          <w:szCs w:val="32"/>
          <w:u w:val="single"/>
        </w:rPr>
        <w:t>Other Contact Numbers</w:t>
      </w:r>
    </w:p>
    <w:p w14:paraId="33D092CB" w14:textId="77777777" w:rsidR="00E42059" w:rsidRPr="00E42059" w:rsidRDefault="00E42059" w:rsidP="00E4205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42059">
        <w:rPr>
          <w:rFonts w:ascii="Times New Roman" w:hAnsi="Times New Roman" w:cs="Times New Roman"/>
          <w:b/>
          <w:sz w:val="24"/>
          <w:szCs w:val="24"/>
        </w:rPr>
        <w:t xml:space="preserve">Sexual Assault Response Coordinator: </w:t>
      </w:r>
      <w:r w:rsidRPr="00E42059">
        <w:rPr>
          <w:rFonts w:ascii="Times New Roman" w:hAnsi="Times New Roman" w:cs="Times New Roman"/>
          <w:sz w:val="24"/>
          <w:szCs w:val="24"/>
        </w:rPr>
        <w:t>719-333-7272</w:t>
      </w:r>
    </w:p>
    <w:p w14:paraId="639C4265" w14:textId="77777777" w:rsidR="00E42059" w:rsidRPr="00E42059" w:rsidRDefault="00E42059" w:rsidP="0040181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42059">
        <w:rPr>
          <w:rFonts w:ascii="Times New Roman" w:hAnsi="Times New Roman" w:cs="Times New Roman"/>
          <w:b/>
          <w:sz w:val="24"/>
          <w:szCs w:val="24"/>
        </w:rPr>
        <w:t>Suicide Hotline: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988     Website:</w:t>
      </w:r>
      <w:r w:rsidRPr="00E42059">
        <w:rPr>
          <w:rFonts w:ascii="Times New Roman" w:hAnsi="Times New Roman" w:cs="Times New Roman"/>
          <w:sz w:val="24"/>
          <w:szCs w:val="24"/>
        </w:rPr>
        <w:t xml:space="preserve"> Https://988lifeline.org</w:t>
      </w:r>
    </w:p>
    <w:p w14:paraId="7CAC15EC" w14:textId="77777777" w:rsidR="00E42059" w:rsidRPr="00E42059" w:rsidRDefault="00E42059" w:rsidP="0040181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42059">
        <w:rPr>
          <w:rFonts w:ascii="Times New Roman" w:hAnsi="Times New Roman" w:cs="Times New Roman"/>
          <w:b/>
          <w:sz w:val="24"/>
          <w:szCs w:val="24"/>
        </w:rPr>
        <w:t>Poison Control: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2059">
        <w:rPr>
          <w:rFonts w:ascii="Times New Roman" w:hAnsi="Times New Roman" w:cs="Times New Roman"/>
          <w:sz w:val="24"/>
          <w:szCs w:val="24"/>
        </w:rPr>
        <w:t>800-222-1222</w:t>
      </w:r>
    </w:p>
    <w:p w14:paraId="70D1FAE3" w14:textId="77777777" w:rsidR="00401811" w:rsidRPr="00401811" w:rsidRDefault="00401811" w:rsidP="00401811">
      <w:pPr>
        <w:spacing w:after="0"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401811">
        <w:rPr>
          <w:rFonts w:ascii="Times New Roman" w:hAnsi="Times New Roman" w:cs="Times New Roman"/>
          <w:sz w:val="32"/>
          <w:szCs w:val="32"/>
        </w:rPr>
        <w:lastRenderedPageBreak/>
        <w:tab/>
      </w:r>
      <w:r w:rsidRPr="00401811">
        <w:rPr>
          <w:rFonts w:ascii="Times New Roman" w:hAnsi="Times New Roman" w:cs="Times New Roman"/>
          <w:sz w:val="32"/>
          <w:szCs w:val="32"/>
        </w:rPr>
        <w:tab/>
      </w:r>
    </w:p>
    <w:p w14:paraId="4292D5EB" w14:textId="77777777" w:rsidR="006B0040" w:rsidRPr="009C0064" w:rsidRDefault="006B0040" w:rsidP="00401811">
      <w:pPr>
        <w:spacing w:before="6" w:line="238" w:lineRule="auto"/>
        <w:ind w:right="468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14:paraId="1625712A" w14:textId="77777777" w:rsidR="006B0040" w:rsidRPr="009C0064" w:rsidRDefault="006B0040" w:rsidP="006B0040">
      <w:pPr>
        <w:spacing w:before="6" w:line="238" w:lineRule="auto"/>
        <w:ind w:right="468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14:paraId="3573151A" w14:textId="77777777" w:rsidR="00B7719D" w:rsidRPr="00B7719D" w:rsidRDefault="00B7719D" w:rsidP="00B7719D">
      <w:pPr>
        <w:rPr>
          <w:rFonts w:ascii="Times New Roman" w:hAnsi="Times New Roman" w:cs="Times New Roman"/>
          <w:sz w:val="40"/>
          <w:szCs w:val="40"/>
        </w:rPr>
      </w:pPr>
    </w:p>
    <w:sectPr w:rsidR="00B7719D" w:rsidRPr="00B77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53ADA"/>
    <w:multiLevelType w:val="hybridMultilevel"/>
    <w:tmpl w:val="5CA83014"/>
    <w:lvl w:ilvl="0" w:tplc="74A2EAA4">
      <w:numFmt w:val="bullet"/>
      <w:lvlText w:val="-"/>
      <w:lvlJc w:val="left"/>
      <w:pPr>
        <w:ind w:left="1005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 w16cid:durableId="861210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19D"/>
    <w:rsid w:val="00203DA8"/>
    <w:rsid w:val="003F2D0E"/>
    <w:rsid w:val="00401811"/>
    <w:rsid w:val="006A2AEA"/>
    <w:rsid w:val="006B0040"/>
    <w:rsid w:val="00712F8B"/>
    <w:rsid w:val="00866579"/>
    <w:rsid w:val="008A47CC"/>
    <w:rsid w:val="009C0064"/>
    <w:rsid w:val="00B7719D"/>
    <w:rsid w:val="00DA6310"/>
    <w:rsid w:val="00E173B8"/>
    <w:rsid w:val="00E4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843D2"/>
  <w15:chartTrackingRefBased/>
  <w15:docId w15:val="{3E6FB5B4-2BC6-4743-A616-7FCB3C71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19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B0040"/>
    <w:rPr>
      <w:b/>
      <w:bCs/>
    </w:rPr>
  </w:style>
  <w:style w:type="character" w:styleId="Hyperlink">
    <w:name w:val="Hyperlink"/>
    <w:basedOn w:val="DefaultParagraphFont"/>
    <w:uiPriority w:val="99"/>
    <w:unhideWhenUsed/>
    <w:rsid w:val="006B004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DHA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Bass, Kimberley N TSgt USAF (USA)</dc:creator>
  <cp:keywords/>
  <dc:description/>
  <cp:lastModifiedBy>Bass, Kimberley N TSgt USAF (USA)</cp:lastModifiedBy>
  <cp:revision>2</cp:revision>
  <cp:lastPrinted>2022-09-01T22:48:00Z</cp:lastPrinted>
  <dcterms:created xsi:type="dcterms:W3CDTF">2023-01-18T21:46:00Z</dcterms:created>
  <dcterms:modified xsi:type="dcterms:W3CDTF">2023-01-18T21:46:00Z</dcterms:modified>
</cp:coreProperties>
</file>